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7625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CE31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E31FC">
              <w:rPr>
                <w:rFonts w:ascii="標楷體" w:eastAsia="標楷體" w:hAnsi="標楷體" w:hint="eastAsia"/>
              </w:rPr>
              <w:t>北流行音樂中心表演廳軟硬體測試活動演出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EC28F22" w14:textId="08BAEF17" w:rsidR="00CE31FC" w:rsidRPr="00E574D4" w:rsidRDefault="0011745F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硬體工程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785F0072" w14:textId="77777777" w:rsidR="007D4633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7D4633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</w:p>
    <w:p w14:paraId="1AFEFA2E" w14:textId="11EF0CFB" w:rsidR="00CE31FC" w:rsidRDefault="007D4633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31FC">
        <w:rPr>
          <w:rFonts w:ascii="標楷體" w:eastAsia="標楷體" w:hAnsi="標楷體"/>
        </w:rPr>
        <w:t xml:space="preserve">繫之用。)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本標封應於</w:t>
      </w:r>
      <w:proofErr w:type="gramEnd"/>
      <w:r>
        <w:rPr>
          <w:rFonts w:ascii="標楷體" w:eastAsia="標楷體" w:hAnsi="標楷體"/>
        </w:rPr>
        <w:t>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21E90C1C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7D4633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2EFFAEFE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7D4633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19393423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1</w:t>
      </w:r>
      <w:r w:rsidR="007D4633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午 </w:t>
      </w:r>
      <w:r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16B47A1E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1</w:t>
      </w:r>
      <w:r w:rsidR="007D4633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4 </w:t>
      </w:r>
      <w:r>
        <w:rPr>
          <w:rFonts w:ascii="標楷體" w:eastAsia="標楷體" w:hAnsi="標楷體"/>
          <w:sz w:val="32"/>
        </w:rPr>
        <w:t xml:space="preserve"> 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6CB7"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年　　　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EE01D" w14:textId="77777777" w:rsidR="004D40A7" w:rsidRDefault="004D40A7" w:rsidP="0011745F">
      <w:r>
        <w:separator/>
      </w:r>
    </w:p>
  </w:endnote>
  <w:endnote w:type="continuationSeparator" w:id="0">
    <w:p w14:paraId="06A9989E" w14:textId="77777777" w:rsidR="004D40A7" w:rsidRDefault="004D40A7" w:rsidP="0011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0A96D" w14:textId="77777777" w:rsidR="004D40A7" w:rsidRDefault="004D40A7" w:rsidP="0011745F">
      <w:r>
        <w:separator/>
      </w:r>
    </w:p>
  </w:footnote>
  <w:footnote w:type="continuationSeparator" w:id="0">
    <w:p w14:paraId="280B1E0C" w14:textId="77777777" w:rsidR="004D40A7" w:rsidRDefault="004D40A7" w:rsidP="0011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B1567"/>
    <w:rsid w:val="0011745F"/>
    <w:rsid w:val="00126105"/>
    <w:rsid w:val="004D40A7"/>
    <w:rsid w:val="005F324E"/>
    <w:rsid w:val="007D4633"/>
    <w:rsid w:val="00C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3</cp:revision>
  <dcterms:created xsi:type="dcterms:W3CDTF">2020-07-09T11:31:00Z</dcterms:created>
  <dcterms:modified xsi:type="dcterms:W3CDTF">2020-07-10T01:37:00Z</dcterms:modified>
</cp:coreProperties>
</file>